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76" w:rsidRPr="00925994" w:rsidRDefault="0020176D" w:rsidP="00173B76">
      <w:pPr>
        <w:jc w:val="center"/>
        <w:rPr>
          <w:bCs/>
          <w:color w:val="000000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>РЕГЛАМЕНТ</w:t>
      </w:r>
      <w:r w:rsidRPr="0037457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ru-RU"/>
        </w:rPr>
        <w:t xml:space="preserve">                                                                                                               </w:t>
      </w:r>
      <w:r>
        <w:rPr>
          <w:b/>
          <w:sz w:val="32"/>
          <w:szCs w:val="32"/>
          <w:lang w:val="ru-RU"/>
        </w:rPr>
        <w:t xml:space="preserve">проведении международного турнира с </w:t>
      </w:r>
      <w:r w:rsidR="00173B76">
        <w:rPr>
          <w:b/>
          <w:sz w:val="32"/>
          <w:szCs w:val="32"/>
          <w:lang w:val="ru-RU"/>
        </w:rPr>
        <w:t xml:space="preserve">обсчетом международного рейтинга (код ФИДЕ: </w:t>
      </w:r>
      <w:r w:rsidR="00173B76">
        <w:rPr>
          <w:b/>
          <w:sz w:val="32"/>
          <w:szCs w:val="32"/>
          <w:lang w:val="en-US"/>
        </w:rPr>
        <w:t>VAO</w:t>
      </w:r>
      <w:r w:rsidR="00805338">
        <w:rPr>
          <w:b/>
          <w:sz w:val="32"/>
          <w:szCs w:val="32"/>
          <w:lang w:val="ru-RU"/>
        </w:rPr>
        <w:t>1</w:t>
      </w:r>
      <w:r w:rsidR="00805338" w:rsidRPr="00805338">
        <w:rPr>
          <w:b/>
          <w:sz w:val="32"/>
          <w:szCs w:val="32"/>
          <w:lang w:val="ru-RU"/>
        </w:rPr>
        <w:t>5</w:t>
      </w:r>
      <w:r w:rsidR="00805338">
        <w:rPr>
          <w:b/>
          <w:sz w:val="32"/>
          <w:szCs w:val="32"/>
          <w:lang w:val="ru-RU"/>
        </w:rPr>
        <w:t>_</w:t>
      </w:r>
      <w:r w:rsidR="00805338" w:rsidRPr="00805338">
        <w:rPr>
          <w:b/>
          <w:sz w:val="32"/>
          <w:szCs w:val="32"/>
          <w:lang w:val="ru-RU"/>
        </w:rPr>
        <w:t>1</w:t>
      </w:r>
      <w:r w:rsidR="00805338">
        <w:rPr>
          <w:b/>
          <w:sz w:val="32"/>
          <w:szCs w:val="32"/>
          <w:lang w:val="en-US"/>
        </w:rPr>
        <w:t>b</w:t>
      </w:r>
      <w:r w:rsidR="00173B76" w:rsidRPr="00925994">
        <w:rPr>
          <w:b/>
          <w:sz w:val="32"/>
          <w:szCs w:val="32"/>
          <w:lang w:val="ru-RU"/>
        </w:rPr>
        <w:t>)</w:t>
      </w:r>
    </w:p>
    <w:p w:rsidR="0020176D" w:rsidRPr="00925994" w:rsidRDefault="00173B76" w:rsidP="00173B76">
      <w:pPr>
        <w:jc w:val="center"/>
        <w:rPr>
          <w:bCs/>
          <w:color w:val="000000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</w:p>
    <w:p w:rsidR="0020176D" w:rsidRDefault="0020176D" w:rsidP="0020176D">
      <w:pPr>
        <w:jc w:val="center"/>
        <w:rPr>
          <w:bCs/>
          <w:color w:val="000000"/>
          <w:lang w:val="ru-RU"/>
        </w:rPr>
      </w:pPr>
    </w:p>
    <w:p w:rsidR="0020176D" w:rsidRDefault="0020176D" w:rsidP="0020176D">
      <w:pPr>
        <w:autoSpaceDE w:val="0"/>
        <w:autoSpaceDN w:val="0"/>
        <w:adjustRightInd w:val="0"/>
        <w:rPr>
          <w:lang w:val="ru-RU"/>
        </w:rPr>
      </w:pPr>
    </w:p>
    <w:p w:rsidR="0020176D" w:rsidRPr="0081400B" w:rsidRDefault="0020176D" w:rsidP="0020176D">
      <w:pPr>
        <w:jc w:val="both"/>
        <w:rPr>
          <w:bCs/>
          <w:sz w:val="28"/>
          <w:szCs w:val="28"/>
          <w:lang w:val="ru-RU" w:eastAsia="ru-RU"/>
        </w:rPr>
      </w:pPr>
      <w:r w:rsidRPr="0020176D">
        <w:rPr>
          <w:bCs/>
          <w:spacing w:val="-8"/>
          <w:sz w:val="28"/>
          <w:szCs w:val="28"/>
          <w:lang w:val="ru-RU"/>
        </w:rPr>
        <w:t>1</w:t>
      </w:r>
      <w:r w:rsidRPr="0081400B">
        <w:rPr>
          <w:bCs/>
          <w:spacing w:val="-8"/>
          <w:sz w:val="28"/>
          <w:szCs w:val="28"/>
          <w:lang w:val="ru-RU"/>
        </w:rPr>
        <w:t xml:space="preserve">. </w:t>
      </w:r>
      <w:r>
        <w:rPr>
          <w:bCs/>
          <w:spacing w:val="-8"/>
          <w:sz w:val="28"/>
          <w:szCs w:val="28"/>
          <w:lang w:val="ru-RU"/>
        </w:rPr>
        <w:t xml:space="preserve">Сроки, место, </w:t>
      </w:r>
      <w:r w:rsidRPr="0081400B">
        <w:rPr>
          <w:bCs/>
          <w:spacing w:val="-8"/>
          <w:sz w:val="28"/>
          <w:szCs w:val="28"/>
          <w:lang w:val="ru-RU"/>
        </w:rPr>
        <w:t>система проведения</w:t>
      </w:r>
    </w:p>
    <w:p w:rsidR="00BD418A" w:rsidRPr="00805338" w:rsidRDefault="00BD418A" w:rsidP="0020176D">
      <w:pPr>
        <w:rPr>
          <w:lang w:val="ru-RU"/>
        </w:rPr>
      </w:pPr>
    </w:p>
    <w:p w:rsidR="00805338" w:rsidRDefault="00805338" w:rsidP="00805338">
      <w:pPr>
        <w:rPr>
          <w:lang w:val="ru-RU"/>
        </w:rPr>
      </w:pPr>
      <w:r>
        <w:rPr>
          <w:lang w:val="ru-RU"/>
        </w:rPr>
        <w:t>Турнир</w:t>
      </w:r>
      <w:r>
        <w:t xml:space="preserve"> </w:t>
      </w:r>
      <w:r w:rsidRPr="00A667A3">
        <w:t>провод</w:t>
      </w:r>
      <w:r>
        <w:rPr>
          <w:lang w:val="ru-RU"/>
        </w:rPr>
        <w:t>ится</w:t>
      </w:r>
      <w:r w:rsidRPr="00A667A3">
        <w:t xml:space="preserve"> </w:t>
      </w:r>
      <w:r>
        <w:rPr>
          <w:lang w:val="ru-RU"/>
        </w:rPr>
        <w:t>в период</w:t>
      </w:r>
      <w:r w:rsidRPr="00A667A3">
        <w:t xml:space="preserve"> с </w:t>
      </w:r>
      <w:r w:rsidR="006262E4" w:rsidRPr="006262E4">
        <w:rPr>
          <w:lang w:val="ru-RU"/>
        </w:rPr>
        <w:t>9</w:t>
      </w:r>
      <w:r>
        <w:rPr>
          <w:lang w:val="ru-RU"/>
        </w:rPr>
        <w:t xml:space="preserve"> по</w:t>
      </w:r>
      <w:r>
        <w:t xml:space="preserve"> </w:t>
      </w:r>
      <w:r>
        <w:rPr>
          <w:lang w:val="ru-RU"/>
        </w:rPr>
        <w:t>2</w:t>
      </w:r>
      <w:r w:rsidRPr="00503A9E">
        <w:rPr>
          <w:lang w:val="ru-RU"/>
        </w:rPr>
        <w:t>9</w:t>
      </w:r>
      <w:r>
        <w:rPr>
          <w:lang w:val="ru-RU"/>
        </w:rPr>
        <w:t xml:space="preserve"> января</w:t>
      </w:r>
      <w:r>
        <w:t xml:space="preserve"> 201</w:t>
      </w:r>
      <w:r>
        <w:rPr>
          <w:lang w:val="ru-RU"/>
        </w:rPr>
        <w:t>5</w:t>
      </w:r>
      <w:r w:rsidRPr="00A667A3">
        <w:t>г.</w:t>
      </w:r>
      <w:r>
        <w:rPr>
          <w:lang w:val="ru-RU"/>
        </w:rPr>
        <w:t xml:space="preserve"> </w:t>
      </w:r>
    </w:p>
    <w:p w:rsidR="00805338" w:rsidRDefault="00805338" w:rsidP="00805338">
      <w:pPr>
        <w:rPr>
          <w:lang w:val="ru-RU"/>
        </w:rPr>
      </w:pPr>
      <w:r>
        <w:rPr>
          <w:lang w:val="ru-RU"/>
        </w:rPr>
        <w:t xml:space="preserve">Место проведения: шахматный клуб ПКиО «Сокольники» (Москва, 6-й Лучевой просек, 3). </w:t>
      </w:r>
    </w:p>
    <w:p w:rsidR="00805338" w:rsidRDefault="00805338" w:rsidP="00805338">
      <w:pPr>
        <w:rPr>
          <w:lang w:val="ru-RU"/>
        </w:rPr>
      </w:pPr>
      <w:r>
        <w:rPr>
          <w:lang w:val="ru-RU"/>
        </w:rPr>
        <w:t>Резервные площадки: специализация «Шахматы» РГУФКСМиТ (Москва, Сиреневый бульвар, 4);</w:t>
      </w:r>
    </w:p>
    <w:p w:rsidR="00805338" w:rsidRDefault="00805338" w:rsidP="00805338">
      <w:pPr>
        <w:rPr>
          <w:lang w:val="ru-RU"/>
        </w:rPr>
      </w:pPr>
      <w:r>
        <w:rPr>
          <w:lang w:val="ru-RU"/>
        </w:rPr>
        <w:t xml:space="preserve">ГПНТБ России (3-я Хорошевская, 17). </w:t>
      </w:r>
    </w:p>
    <w:p w:rsidR="00805338" w:rsidRDefault="00805338" w:rsidP="00805338">
      <w:pPr>
        <w:rPr>
          <w:lang w:val="ru-RU"/>
        </w:rPr>
      </w:pPr>
      <w:r>
        <w:rPr>
          <w:lang w:val="ru-RU"/>
        </w:rPr>
        <w:t xml:space="preserve">Соревнования проводятся в соответствии с правилами шахмат ФИДЕ. </w:t>
      </w:r>
    </w:p>
    <w:p w:rsidR="00805338" w:rsidRPr="000F496D" w:rsidRDefault="00805338" w:rsidP="00805338">
      <w:pPr>
        <w:rPr>
          <w:lang w:val="ru-RU"/>
        </w:rPr>
      </w:pPr>
      <w:r>
        <w:rPr>
          <w:lang w:val="ru-RU"/>
        </w:rPr>
        <w:t xml:space="preserve">Дни игр: </w:t>
      </w:r>
      <w:r w:rsidR="006262E4">
        <w:rPr>
          <w:lang w:val="en-US"/>
        </w:rPr>
        <w:t>9</w:t>
      </w:r>
      <w:r w:rsidR="006262E4">
        <w:rPr>
          <w:lang w:val="ru-RU"/>
        </w:rPr>
        <w:t xml:space="preserve">, </w:t>
      </w:r>
      <w:r>
        <w:rPr>
          <w:lang w:val="ru-RU"/>
        </w:rPr>
        <w:t>10, 12, 14, 16, 18, 20, 22, 24, 26</w:t>
      </w:r>
      <w:r w:rsidR="006262E4">
        <w:rPr>
          <w:lang w:val="ru-RU"/>
        </w:rPr>
        <w:t>, 28</w:t>
      </w:r>
      <w:r>
        <w:rPr>
          <w:lang w:val="ru-RU"/>
        </w:rPr>
        <w:t xml:space="preserve"> января 2015. Время начала партий: 1</w:t>
      </w:r>
      <w:r w:rsidRPr="00805338">
        <w:rPr>
          <w:lang w:val="ru-RU"/>
        </w:rPr>
        <w:t>1</w:t>
      </w:r>
      <w:r>
        <w:rPr>
          <w:lang w:val="ru-RU"/>
        </w:rPr>
        <w:t>.00.</w:t>
      </w:r>
    </w:p>
    <w:p w:rsidR="008E0E42" w:rsidRPr="001612A0" w:rsidRDefault="008E0E42" w:rsidP="008E0E42">
      <w:pPr>
        <w:rPr>
          <w:lang w:val="ru-RU"/>
        </w:rPr>
      </w:pPr>
      <w:r>
        <w:rPr>
          <w:lang w:val="ru-RU"/>
        </w:rPr>
        <w:t>День, время начала партии, место игры могут быть перенесены по просьбе участника, с разрешения главного судьи.</w:t>
      </w:r>
    </w:p>
    <w:p w:rsidR="0020176D" w:rsidRDefault="0020176D" w:rsidP="0020176D">
      <w:pPr>
        <w:rPr>
          <w:lang w:val="ru-RU"/>
        </w:rPr>
      </w:pPr>
      <w:r>
        <w:rPr>
          <w:lang w:val="ru-RU"/>
        </w:rPr>
        <w:t>Контроль времени: 1 час на всю партию</w:t>
      </w:r>
      <w:r w:rsidR="008E1F24">
        <w:rPr>
          <w:lang w:val="ru-RU"/>
        </w:rPr>
        <w:t xml:space="preserve"> </w:t>
      </w:r>
      <w:r>
        <w:rPr>
          <w:lang w:val="ru-RU"/>
        </w:rPr>
        <w:t>с прибавлением 30 секунд после каждого хода.</w:t>
      </w:r>
    </w:p>
    <w:p w:rsidR="0020176D" w:rsidRDefault="0020176D" w:rsidP="0020176D">
      <w:pPr>
        <w:rPr>
          <w:rStyle w:val="a4"/>
          <w:b w:val="0"/>
          <w:lang w:val="ru-RU"/>
        </w:rPr>
      </w:pPr>
      <w:r>
        <w:rPr>
          <w:bCs/>
          <w:spacing w:val="-8"/>
          <w:lang w:val="ru-RU"/>
        </w:rPr>
        <w:t>О</w:t>
      </w:r>
      <w:r w:rsidRPr="005B121F">
        <w:rPr>
          <w:bCs/>
          <w:spacing w:val="-8"/>
          <w:lang w:val="ru-RU"/>
        </w:rPr>
        <w:t>пределение</w:t>
      </w:r>
      <w:r w:rsidRPr="005B121F">
        <w:rPr>
          <w:rStyle w:val="a4"/>
          <w:b w:val="0"/>
          <w:lang w:val="ru-RU"/>
        </w:rPr>
        <w:t xml:space="preserve"> победи</w:t>
      </w:r>
      <w:r w:rsidRPr="005B121F">
        <w:rPr>
          <w:rStyle w:val="a4"/>
          <w:b w:val="0"/>
        </w:rPr>
        <w:t>телей</w:t>
      </w:r>
      <w:r>
        <w:rPr>
          <w:rStyle w:val="a4"/>
          <w:b w:val="0"/>
          <w:lang w:val="ru-RU"/>
        </w:rPr>
        <w:t>: 1) кол-во очков 2) кол-во побед 3) личная встреча 4) коэфф. Бергера</w:t>
      </w:r>
    </w:p>
    <w:p w:rsidR="008D791D" w:rsidRDefault="000F496D" w:rsidP="008D791D">
      <w:pPr>
        <w:rPr>
          <w:rStyle w:val="a4"/>
          <w:b w:val="0"/>
          <w:lang w:val="ru-RU"/>
        </w:rPr>
      </w:pPr>
      <w:r>
        <w:rPr>
          <w:rStyle w:val="a4"/>
          <w:b w:val="0"/>
          <w:lang w:val="ru-RU"/>
        </w:rPr>
        <w:t>Победитель пол</w:t>
      </w:r>
      <w:r w:rsidR="0020176D">
        <w:rPr>
          <w:rStyle w:val="a4"/>
          <w:b w:val="0"/>
          <w:lang w:val="ru-RU"/>
        </w:rPr>
        <w:t xml:space="preserve">учает право участия в турнире </w:t>
      </w:r>
      <w:r w:rsidR="0059167E">
        <w:rPr>
          <w:rStyle w:val="a4"/>
          <w:b w:val="0"/>
          <w:lang w:val="en-US"/>
        </w:rPr>
        <w:t>c</w:t>
      </w:r>
      <w:r w:rsidR="0059167E" w:rsidRPr="0059167E">
        <w:rPr>
          <w:rStyle w:val="a4"/>
          <w:b w:val="0"/>
          <w:lang w:val="ru-RU"/>
        </w:rPr>
        <w:t xml:space="preserve"> </w:t>
      </w:r>
      <w:r w:rsidR="0059167E">
        <w:rPr>
          <w:rStyle w:val="a4"/>
          <w:b w:val="0"/>
          <w:lang w:val="ru-RU"/>
        </w:rPr>
        <w:t xml:space="preserve">нормой международного мастера </w:t>
      </w:r>
      <w:r w:rsidR="0020176D">
        <w:rPr>
          <w:rStyle w:val="a4"/>
          <w:b w:val="0"/>
          <w:lang w:val="ru-RU"/>
        </w:rPr>
        <w:t>на льготных условиях</w:t>
      </w:r>
      <w:r w:rsidR="008D791D">
        <w:rPr>
          <w:rStyle w:val="a4"/>
          <w:b w:val="0"/>
          <w:lang w:val="ru-RU"/>
        </w:rPr>
        <w:t xml:space="preserve">: </w:t>
      </w:r>
      <w:r w:rsidR="0059167E">
        <w:rPr>
          <w:rStyle w:val="a4"/>
          <w:b w:val="0"/>
          <w:lang w:val="ru-RU"/>
        </w:rPr>
        <w:t xml:space="preserve">100% </w:t>
      </w:r>
      <w:r>
        <w:rPr>
          <w:rStyle w:val="a4"/>
          <w:b w:val="0"/>
          <w:lang w:val="ru-RU"/>
        </w:rPr>
        <w:t>скидки от суммы взноса – пр</w:t>
      </w:r>
      <w:r w:rsidR="0059167E">
        <w:rPr>
          <w:rStyle w:val="a4"/>
          <w:b w:val="0"/>
          <w:lang w:val="ru-RU"/>
        </w:rPr>
        <w:t>и текущем рейтинге не мене</w:t>
      </w:r>
      <w:r w:rsidR="007B5314">
        <w:rPr>
          <w:rStyle w:val="a4"/>
          <w:b w:val="0"/>
          <w:lang w:val="ru-RU"/>
        </w:rPr>
        <w:t>е 2250, 75%</w:t>
      </w:r>
      <w:r w:rsidR="0059167E">
        <w:rPr>
          <w:rStyle w:val="a4"/>
          <w:b w:val="0"/>
          <w:lang w:val="ru-RU"/>
        </w:rPr>
        <w:t xml:space="preserve"> – при 2200-2249, 50% - при 2150-2199, 25% - менее 2150</w:t>
      </w:r>
      <w:r w:rsidR="0020176D">
        <w:rPr>
          <w:rStyle w:val="a4"/>
          <w:b w:val="0"/>
          <w:lang w:val="ru-RU"/>
        </w:rPr>
        <w:t>.</w:t>
      </w:r>
      <w:r w:rsidR="00C7763D">
        <w:rPr>
          <w:rStyle w:val="a4"/>
          <w:b w:val="0"/>
          <w:lang w:val="ru-RU"/>
        </w:rPr>
        <w:t xml:space="preserve"> Участник, занявший 2 место, получает право участия в турнире </w:t>
      </w:r>
      <w:r w:rsidR="00C7763D">
        <w:rPr>
          <w:rStyle w:val="a4"/>
          <w:b w:val="0"/>
          <w:lang w:val="en-US"/>
        </w:rPr>
        <w:t>c</w:t>
      </w:r>
      <w:r w:rsidR="00C7763D" w:rsidRPr="0059167E">
        <w:rPr>
          <w:rStyle w:val="a4"/>
          <w:b w:val="0"/>
          <w:lang w:val="ru-RU"/>
        </w:rPr>
        <w:t xml:space="preserve"> </w:t>
      </w:r>
      <w:r w:rsidR="00C7763D">
        <w:rPr>
          <w:rStyle w:val="a4"/>
          <w:b w:val="0"/>
          <w:lang w:val="ru-RU"/>
        </w:rPr>
        <w:t xml:space="preserve">нормой международного мастера на </w:t>
      </w:r>
      <w:r w:rsidR="008D791D">
        <w:rPr>
          <w:rStyle w:val="a4"/>
          <w:b w:val="0"/>
          <w:lang w:val="ru-RU"/>
        </w:rPr>
        <w:t xml:space="preserve">следующих </w:t>
      </w:r>
      <w:r w:rsidR="00C7763D">
        <w:rPr>
          <w:rStyle w:val="a4"/>
          <w:b w:val="0"/>
          <w:lang w:val="ru-RU"/>
        </w:rPr>
        <w:t>льготных условиях</w:t>
      </w:r>
      <w:r w:rsidR="008D791D">
        <w:rPr>
          <w:rStyle w:val="a4"/>
          <w:b w:val="0"/>
          <w:lang w:val="ru-RU"/>
        </w:rPr>
        <w:t xml:space="preserve">: </w:t>
      </w:r>
      <w:r w:rsidR="00C7763D">
        <w:rPr>
          <w:rStyle w:val="a4"/>
          <w:b w:val="0"/>
          <w:lang w:val="ru-RU"/>
        </w:rPr>
        <w:t>75% скидки от суммы взноса – при текущем рейтинге не менее 2250, 50</w:t>
      </w:r>
      <w:r w:rsidR="007B5314">
        <w:rPr>
          <w:rStyle w:val="a4"/>
          <w:b w:val="0"/>
          <w:lang w:val="ru-RU"/>
        </w:rPr>
        <w:t>%</w:t>
      </w:r>
      <w:r w:rsidR="00C7763D">
        <w:rPr>
          <w:rStyle w:val="a4"/>
          <w:b w:val="0"/>
          <w:lang w:val="ru-RU"/>
        </w:rPr>
        <w:t xml:space="preserve"> – при 2200-2249, 25% -</w:t>
      </w:r>
      <w:r w:rsidR="008D791D">
        <w:rPr>
          <w:rStyle w:val="a4"/>
          <w:b w:val="0"/>
          <w:lang w:val="ru-RU"/>
        </w:rPr>
        <w:t xml:space="preserve"> при 2150-2199</w:t>
      </w:r>
      <w:r w:rsidR="00C7763D">
        <w:rPr>
          <w:rStyle w:val="a4"/>
          <w:b w:val="0"/>
          <w:lang w:val="ru-RU"/>
        </w:rPr>
        <w:t>.</w:t>
      </w:r>
      <w:r w:rsidR="008D791D">
        <w:rPr>
          <w:rStyle w:val="a4"/>
          <w:b w:val="0"/>
          <w:lang w:val="ru-RU"/>
        </w:rPr>
        <w:t xml:space="preserve"> Участник, занявший 3 место, получает право участия в турнире </w:t>
      </w:r>
      <w:r w:rsidR="008D791D">
        <w:rPr>
          <w:rStyle w:val="a4"/>
          <w:b w:val="0"/>
          <w:lang w:val="en-US"/>
        </w:rPr>
        <w:t>c</w:t>
      </w:r>
      <w:r w:rsidR="008D791D" w:rsidRPr="0059167E">
        <w:rPr>
          <w:rStyle w:val="a4"/>
          <w:b w:val="0"/>
          <w:lang w:val="ru-RU"/>
        </w:rPr>
        <w:t xml:space="preserve"> </w:t>
      </w:r>
      <w:r w:rsidR="008D791D">
        <w:rPr>
          <w:rStyle w:val="a4"/>
          <w:b w:val="0"/>
          <w:lang w:val="ru-RU"/>
        </w:rPr>
        <w:t>нормой международного мастера на следующих льготных условиях: 50% скидки от суммы взноса – при текущем рейтинге не менее 2250, 25</w:t>
      </w:r>
      <w:r w:rsidR="007B5314">
        <w:rPr>
          <w:rStyle w:val="a4"/>
          <w:b w:val="0"/>
          <w:lang w:val="ru-RU"/>
        </w:rPr>
        <w:t>%</w:t>
      </w:r>
      <w:r w:rsidR="008D791D">
        <w:rPr>
          <w:rStyle w:val="a4"/>
          <w:b w:val="0"/>
          <w:lang w:val="ru-RU"/>
        </w:rPr>
        <w:t xml:space="preserve"> – при 2200-2249. </w:t>
      </w:r>
    </w:p>
    <w:p w:rsidR="00C7763D" w:rsidRPr="0020176D" w:rsidRDefault="00805338" w:rsidP="00C7763D">
      <w:pPr>
        <w:rPr>
          <w:lang w:val="ru-RU"/>
        </w:rPr>
      </w:pPr>
      <w:r>
        <w:rPr>
          <w:rStyle w:val="a4"/>
          <w:b w:val="0"/>
          <w:lang w:val="ru-RU"/>
        </w:rPr>
        <w:t>Победитель турнира получае</w:t>
      </w:r>
      <w:r w:rsidR="00C7763D">
        <w:rPr>
          <w:rStyle w:val="a4"/>
          <w:b w:val="0"/>
          <w:lang w:val="ru-RU"/>
        </w:rPr>
        <w:t xml:space="preserve">т право участия в </w:t>
      </w:r>
      <w:r>
        <w:rPr>
          <w:rStyle w:val="a4"/>
          <w:b w:val="0"/>
          <w:lang w:val="ru-RU"/>
        </w:rPr>
        <w:t xml:space="preserve">открытом </w:t>
      </w:r>
      <w:r w:rsidR="00C7763D">
        <w:rPr>
          <w:rStyle w:val="a4"/>
          <w:b w:val="0"/>
          <w:lang w:val="ru-RU"/>
        </w:rPr>
        <w:t>первенстве ВАО г.Москвы</w:t>
      </w:r>
      <w:r>
        <w:rPr>
          <w:rStyle w:val="a4"/>
          <w:b w:val="0"/>
          <w:lang w:val="ru-RU"/>
        </w:rPr>
        <w:t xml:space="preserve"> 2015г</w:t>
      </w:r>
      <w:r w:rsidR="00C7763D">
        <w:rPr>
          <w:rStyle w:val="a4"/>
          <w:b w:val="0"/>
          <w:lang w:val="ru-RU"/>
        </w:rPr>
        <w:t>.</w:t>
      </w:r>
    </w:p>
    <w:p w:rsidR="0020176D" w:rsidRDefault="0020176D" w:rsidP="0020176D">
      <w:pPr>
        <w:rPr>
          <w:lang w:val="ru-RU"/>
        </w:rPr>
      </w:pPr>
    </w:p>
    <w:p w:rsidR="0020176D" w:rsidRDefault="0020176D" w:rsidP="002017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B13AB">
        <w:rPr>
          <w:sz w:val="28"/>
          <w:szCs w:val="28"/>
          <w:lang w:val="ru-RU"/>
        </w:rPr>
        <w:t>. Руководство соревнованием и судейская коллегия</w:t>
      </w:r>
    </w:p>
    <w:p w:rsidR="00BD418A" w:rsidRPr="00805338" w:rsidRDefault="00BD418A" w:rsidP="005525D4">
      <w:pPr>
        <w:rPr>
          <w:lang w:val="ru-RU"/>
        </w:rPr>
      </w:pPr>
    </w:p>
    <w:p w:rsidR="005525D4" w:rsidRDefault="005525D4" w:rsidP="005525D4">
      <w:pPr>
        <w:rPr>
          <w:lang w:val="ru-RU"/>
        </w:rPr>
      </w:pPr>
      <w:r w:rsidRPr="00863480">
        <w:rPr>
          <w:lang w:val="ru-RU"/>
        </w:rPr>
        <w:t xml:space="preserve">Директор турнира – </w:t>
      </w:r>
      <w:r>
        <w:rPr>
          <w:lang w:val="ru-RU"/>
        </w:rPr>
        <w:t>международный гроссмейстер, международный организатор ФИДЕ Глек Игорь Владимирович. Члены оргкомитета: Кралин Николай Иванович, зам. ген. директора ГПНТБ;           Горбатов Вячеслав Михайлович, куратор интеллектуально-игрового спорта ПкиО «Сокольники»</w:t>
      </w:r>
      <w:r w:rsidRPr="00863480">
        <w:rPr>
          <w:lang w:val="ru-RU"/>
        </w:rPr>
        <w:t>.</w:t>
      </w:r>
      <w:r>
        <w:rPr>
          <w:lang w:val="ru-RU"/>
        </w:rPr>
        <w:t xml:space="preserve">  </w:t>
      </w:r>
    </w:p>
    <w:p w:rsidR="005525D4" w:rsidRDefault="005525D4" w:rsidP="005525D4">
      <w:pPr>
        <w:rPr>
          <w:lang w:val="ru-RU"/>
        </w:rPr>
      </w:pPr>
      <w:r>
        <w:rPr>
          <w:lang w:val="ru-RU"/>
        </w:rPr>
        <w:t xml:space="preserve">Главный судья - международный арбитр ФИДЕ, международный гроссмейстер Злочевский А.Б.    </w:t>
      </w:r>
    </w:p>
    <w:p w:rsidR="0020176D" w:rsidRDefault="0020176D" w:rsidP="0020176D">
      <w:pPr>
        <w:rPr>
          <w:lang w:val="ru-RU"/>
        </w:rPr>
      </w:pPr>
      <w:r>
        <w:rPr>
          <w:lang w:val="ru-RU"/>
        </w:rPr>
        <w:t>Дирекция турнира утверждает судейскую коллегию и вносит необходимые изменения в случае невозможности кого-либо из назначенных судей принять участие в судействе соревнования.</w:t>
      </w:r>
    </w:p>
    <w:p w:rsidR="0020176D" w:rsidRPr="001803D9" w:rsidRDefault="0020176D" w:rsidP="0020176D">
      <w:pPr>
        <w:rPr>
          <w:lang w:val="ru-RU"/>
        </w:rPr>
      </w:pPr>
      <w:r>
        <w:rPr>
          <w:lang w:val="ru-RU"/>
        </w:rPr>
        <w:t>Официальные веб-сайты турнира –</w:t>
      </w:r>
      <w:hyperlink r:id="rId5" w:history="1">
        <w:r w:rsidRPr="001803D9">
          <w:rPr>
            <w:rStyle w:val="a3"/>
            <w:color w:val="auto"/>
            <w:u w:val="none"/>
            <w:lang w:val="en-US"/>
          </w:rPr>
          <w:t>www</w:t>
        </w:r>
        <w:r w:rsidRPr="001803D9">
          <w:rPr>
            <w:rStyle w:val="a3"/>
            <w:color w:val="auto"/>
            <w:u w:val="none"/>
            <w:lang w:val="ru-RU"/>
          </w:rPr>
          <w:t>.</w:t>
        </w:r>
        <w:r w:rsidRPr="001803D9">
          <w:rPr>
            <w:rStyle w:val="a3"/>
            <w:color w:val="auto"/>
            <w:u w:val="none"/>
            <w:lang w:val="en-US"/>
          </w:rPr>
          <w:t>chess</w:t>
        </w:r>
        <w:r w:rsidRPr="001803D9">
          <w:rPr>
            <w:rStyle w:val="a3"/>
            <w:color w:val="auto"/>
            <w:u w:val="none"/>
            <w:lang w:val="ru-RU"/>
          </w:rPr>
          <w:t>-</w:t>
        </w:r>
        <w:r w:rsidRPr="001803D9">
          <w:rPr>
            <w:rStyle w:val="a3"/>
            <w:color w:val="auto"/>
            <w:u w:val="none"/>
            <w:lang w:val="en-US"/>
          </w:rPr>
          <w:t>events</w:t>
        </w:r>
        <w:r w:rsidRPr="001803D9">
          <w:rPr>
            <w:rStyle w:val="a3"/>
            <w:color w:val="auto"/>
            <w:u w:val="none"/>
            <w:lang w:val="ru-RU"/>
          </w:rPr>
          <w:t>.</w:t>
        </w:r>
        <w:r w:rsidRPr="001803D9">
          <w:rPr>
            <w:rStyle w:val="a3"/>
            <w:color w:val="auto"/>
            <w:u w:val="none"/>
            <w:lang w:val="en-US"/>
          </w:rPr>
          <w:t>org</w:t>
        </w:r>
      </w:hyperlink>
      <w:r w:rsidRPr="001803D9">
        <w:rPr>
          <w:lang w:val="ru-RU"/>
        </w:rPr>
        <w:t xml:space="preserve">, </w:t>
      </w:r>
      <w:hyperlink r:id="rId6" w:history="1">
        <w:r w:rsidRPr="004444DA">
          <w:rPr>
            <w:rStyle w:val="a3"/>
            <w:color w:val="auto"/>
            <w:u w:val="none"/>
            <w:lang w:val="en-US"/>
          </w:rPr>
          <w:t>www</w:t>
        </w:r>
        <w:r w:rsidRPr="004444DA">
          <w:rPr>
            <w:rStyle w:val="a3"/>
            <w:color w:val="auto"/>
            <w:u w:val="none"/>
            <w:lang w:val="ru-RU"/>
          </w:rPr>
          <w:t>.</w:t>
        </w:r>
        <w:r w:rsidRPr="004444DA">
          <w:rPr>
            <w:rStyle w:val="a3"/>
            <w:color w:val="auto"/>
            <w:u w:val="none"/>
            <w:lang w:val="en-US"/>
          </w:rPr>
          <w:t>gpntb</w:t>
        </w:r>
        <w:r w:rsidRPr="004444DA">
          <w:rPr>
            <w:rStyle w:val="a3"/>
            <w:color w:val="auto"/>
            <w:u w:val="none"/>
            <w:lang w:val="ru-RU"/>
          </w:rPr>
          <w:t>.</w:t>
        </w:r>
        <w:r w:rsidRPr="004444DA">
          <w:rPr>
            <w:rStyle w:val="a3"/>
            <w:color w:val="auto"/>
            <w:u w:val="none"/>
            <w:lang w:val="en-US"/>
          </w:rPr>
          <w:t>ru</w:t>
        </w:r>
      </w:hyperlink>
      <w:r w:rsidRPr="004444DA">
        <w:rPr>
          <w:lang w:val="ru-RU"/>
        </w:rPr>
        <w:t xml:space="preserve">, </w:t>
      </w:r>
      <w:r w:rsidRPr="004444DA">
        <w:t xml:space="preserve"> </w:t>
      </w:r>
      <w:hyperlink r:id="rId7" w:history="1">
        <w:r w:rsidRPr="004444DA">
          <w:rPr>
            <w:rStyle w:val="a3"/>
            <w:color w:val="auto"/>
            <w:u w:val="none"/>
          </w:rPr>
          <w:t>http://park.sokolniki.com/rus/visitors/sport/chessclub.aspx</w:t>
        </w:r>
      </w:hyperlink>
      <w:r w:rsidRPr="001803D9">
        <w:rPr>
          <w:lang w:val="ru-RU"/>
        </w:rPr>
        <w:t xml:space="preserve">. Контакт: </w:t>
      </w:r>
      <w:hyperlink r:id="rId8" w:history="1">
        <w:r w:rsidRPr="001803D9">
          <w:rPr>
            <w:rStyle w:val="a3"/>
            <w:color w:val="auto"/>
            <w:u w:val="none"/>
            <w:lang w:val="en-US"/>
          </w:rPr>
          <w:t>chessvao</w:t>
        </w:r>
        <w:r w:rsidRPr="001803D9">
          <w:rPr>
            <w:rStyle w:val="a3"/>
            <w:color w:val="auto"/>
            <w:u w:val="none"/>
            <w:lang w:val="ru-RU"/>
          </w:rPr>
          <w:t>@</w:t>
        </w:r>
        <w:r w:rsidRPr="001803D9">
          <w:rPr>
            <w:rStyle w:val="a3"/>
            <w:color w:val="auto"/>
            <w:u w:val="none"/>
            <w:lang w:val="en-US"/>
          </w:rPr>
          <w:t>gmail</w:t>
        </w:r>
        <w:r w:rsidRPr="001803D9">
          <w:rPr>
            <w:rStyle w:val="a3"/>
            <w:color w:val="auto"/>
            <w:u w:val="none"/>
            <w:lang w:val="ru-RU"/>
          </w:rPr>
          <w:t>.</w:t>
        </w:r>
        <w:r w:rsidRPr="001803D9">
          <w:rPr>
            <w:rStyle w:val="a3"/>
            <w:color w:val="auto"/>
            <w:u w:val="none"/>
            <w:lang w:val="en-US"/>
          </w:rPr>
          <w:t>com</w:t>
        </w:r>
      </w:hyperlink>
      <w:r w:rsidRPr="001803D9">
        <w:rPr>
          <w:lang w:val="ru-RU"/>
        </w:rPr>
        <w:t>,</w:t>
      </w:r>
      <w:r w:rsidRPr="00F03A04">
        <w:rPr>
          <w:lang w:val="ru-RU"/>
        </w:rPr>
        <w:t xml:space="preserve"> (7)</w:t>
      </w:r>
      <w:r>
        <w:rPr>
          <w:lang w:val="ru-RU"/>
        </w:rPr>
        <w:t>903-5593052</w:t>
      </w:r>
    </w:p>
    <w:p w:rsidR="0020176D" w:rsidRPr="001C36D7" w:rsidRDefault="0020176D" w:rsidP="0020176D">
      <w:pPr>
        <w:rPr>
          <w:lang w:val="ru-RU"/>
        </w:rPr>
      </w:pPr>
    </w:p>
    <w:p w:rsidR="0020176D" w:rsidRPr="00AD2FF9" w:rsidRDefault="0020176D" w:rsidP="0020176D">
      <w:pPr>
        <w:rPr>
          <w:b/>
          <w:bCs/>
          <w:lang w:val="ru-RU"/>
        </w:rPr>
      </w:pPr>
    </w:p>
    <w:p w:rsidR="004A32F7" w:rsidRDefault="004A32F7">
      <w:pPr>
        <w:rPr>
          <w:lang w:val="ru-RU"/>
        </w:rPr>
      </w:pPr>
    </w:p>
    <w:p w:rsidR="00B60851" w:rsidRDefault="00B60851">
      <w:pPr>
        <w:rPr>
          <w:lang w:val="ru-RU"/>
        </w:rPr>
      </w:pPr>
    </w:p>
    <w:p w:rsidR="00B60851" w:rsidRPr="00B60851" w:rsidRDefault="00B60851"/>
    <w:sectPr w:rsidR="00B60851" w:rsidRPr="00B60851" w:rsidSect="00227688">
      <w:pgSz w:w="12240" w:h="15840"/>
      <w:pgMar w:top="719" w:right="720" w:bottom="5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48"/>
    <w:rsid w:val="000130BC"/>
    <w:rsid w:val="000165B9"/>
    <w:rsid w:val="00025A3C"/>
    <w:rsid w:val="00045C4F"/>
    <w:rsid w:val="0004720C"/>
    <w:rsid w:val="00064D2A"/>
    <w:rsid w:val="00065568"/>
    <w:rsid w:val="000730AC"/>
    <w:rsid w:val="0007615F"/>
    <w:rsid w:val="000774BE"/>
    <w:rsid w:val="00096317"/>
    <w:rsid w:val="00097A36"/>
    <w:rsid w:val="000B0AFB"/>
    <w:rsid w:val="000E7BF3"/>
    <w:rsid w:val="000F496D"/>
    <w:rsid w:val="00101703"/>
    <w:rsid w:val="00112D19"/>
    <w:rsid w:val="00122A5D"/>
    <w:rsid w:val="00132D73"/>
    <w:rsid w:val="001365E5"/>
    <w:rsid w:val="00152DD0"/>
    <w:rsid w:val="001612A0"/>
    <w:rsid w:val="0017244C"/>
    <w:rsid w:val="00173B76"/>
    <w:rsid w:val="001948CC"/>
    <w:rsid w:val="001A2278"/>
    <w:rsid w:val="001A2FDF"/>
    <w:rsid w:val="001A7179"/>
    <w:rsid w:val="001B73B2"/>
    <w:rsid w:val="001D0739"/>
    <w:rsid w:val="001D6F5C"/>
    <w:rsid w:val="001D762B"/>
    <w:rsid w:val="002004BC"/>
    <w:rsid w:val="0020176D"/>
    <w:rsid w:val="00216CDD"/>
    <w:rsid w:val="00216FBF"/>
    <w:rsid w:val="00243EB1"/>
    <w:rsid w:val="002762FE"/>
    <w:rsid w:val="00293BCA"/>
    <w:rsid w:val="002A60E6"/>
    <w:rsid w:val="002A60FE"/>
    <w:rsid w:val="002C5DF5"/>
    <w:rsid w:val="002D6887"/>
    <w:rsid w:val="002E155F"/>
    <w:rsid w:val="002F2CE2"/>
    <w:rsid w:val="002F6C68"/>
    <w:rsid w:val="003232F7"/>
    <w:rsid w:val="00323CFF"/>
    <w:rsid w:val="00325D62"/>
    <w:rsid w:val="00326672"/>
    <w:rsid w:val="00334DA2"/>
    <w:rsid w:val="003466A7"/>
    <w:rsid w:val="0036574B"/>
    <w:rsid w:val="00373930"/>
    <w:rsid w:val="003758AF"/>
    <w:rsid w:val="00380E93"/>
    <w:rsid w:val="00382163"/>
    <w:rsid w:val="00385C53"/>
    <w:rsid w:val="003D1507"/>
    <w:rsid w:val="003D57E1"/>
    <w:rsid w:val="003E47BD"/>
    <w:rsid w:val="003F1157"/>
    <w:rsid w:val="003F36DD"/>
    <w:rsid w:val="003F776F"/>
    <w:rsid w:val="00406B50"/>
    <w:rsid w:val="004427EA"/>
    <w:rsid w:val="00453CC3"/>
    <w:rsid w:val="0045768F"/>
    <w:rsid w:val="00473B39"/>
    <w:rsid w:val="00493C88"/>
    <w:rsid w:val="004A32F7"/>
    <w:rsid w:val="004A4BC0"/>
    <w:rsid w:val="004B000A"/>
    <w:rsid w:val="004B56AA"/>
    <w:rsid w:val="004B7992"/>
    <w:rsid w:val="004C38D9"/>
    <w:rsid w:val="004C6C87"/>
    <w:rsid w:val="004C7450"/>
    <w:rsid w:val="004D1C2D"/>
    <w:rsid w:val="004D704B"/>
    <w:rsid w:val="004E0DC1"/>
    <w:rsid w:val="004F031D"/>
    <w:rsid w:val="004F13ED"/>
    <w:rsid w:val="00502989"/>
    <w:rsid w:val="005144BE"/>
    <w:rsid w:val="00531DE7"/>
    <w:rsid w:val="00536036"/>
    <w:rsid w:val="00546893"/>
    <w:rsid w:val="005525D4"/>
    <w:rsid w:val="00567E4D"/>
    <w:rsid w:val="0057672B"/>
    <w:rsid w:val="005807DE"/>
    <w:rsid w:val="0059167E"/>
    <w:rsid w:val="005944CF"/>
    <w:rsid w:val="005A16A8"/>
    <w:rsid w:val="005A7BF3"/>
    <w:rsid w:val="005B1A12"/>
    <w:rsid w:val="005C48CA"/>
    <w:rsid w:val="005C5934"/>
    <w:rsid w:val="005D255D"/>
    <w:rsid w:val="005D3DBD"/>
    <w:rsid w:val="005D45B9"/>
    <w:rsid w:val="005D69A4"/>
    <w:rsid w:val="005F4394"/>
    <w:rsid w:val="005F53D6"/>
    <w:rsid w:val="0060624E"/>
    <w:rsid w:val="00606B5F"/>
    <w:rsid w:val="0061638E"/>
    <w:rsid w:val="00623662"/>
    <w:rsid w:val="00624F74"/>
    <w:rsid w:val="006262E4"/>
    <w:rsid w:val="00651FC5"/>
    <w:rsid w:val="0065630A"/>
    <w:rsid w:val="00663FA6"/>
    <w:rsid w:val="00676E3C"/>
    <w:rsid w:val="00682B4C"/>
    <w:rsid w:val="0068519D"/>
    <w:rsid w:val="006856A9"/>
    <w:rsid w:val="006874D9"/>
    <w:rsid w:val="006C5D58"/>
    <w:rsid w:val="006D25B2"/>
    <w:rsid w:val="006E60DF"/>
    <w:rsid w:val="00703548"/>
    <w:rsid w:val="00715EAE"/>
    <w:rsid w:val="00720AC6"/>
    <w:rsid w:val="00730F49"/>
    <w:rsid w:val="00735ACA"/>
    <w:rsid w:val="007373FC"/>
    <w:rsid w:val="00743895"/>
    <w:rsid w:val="00754B3B"/>
    <w:rsid w:val="00760DDE"/>
    <w:rsid w:val="00761B9D"/>
    <w:rsid w:val="007716D1"/>
    <w:rsid w:val="007731B8"/>
    <w:rsid w:val="00780548"/>
    <w:rsid w:val="007822F7"/>
    <w:rsid w:val="00782DAF"/>
    <w:rsid w:val="00783A82"/>
    <w:rsid w:val="00786744"/>
    <w:rsid w:val="0078739E"/>
    <w:rsid w:val="007B5314"/>
    <w:rsid w:val="007C24EC"/>
    <w:rsid w:val="007E3F9A"/>
    <w:rsid w:val="007E4FD0"/>
    <w:rsid w:val="00805084"/>
    <w:rsid w:val="00805338"/>
    <w:rsid w:val="008140EC"/>
    <w:rsid w:val="008266B2"/>
    <w:rsid w:val="00831B1F"/>
    <w:rsid w:val="00836081"/>
    <w:rsid w:val="00847D42"/>
    <w:rsid w:val="00853814"/>
    <w:rsid w:val="00853BCC"/>
    <w:rsid w:val="00854050"/>
    <w:rsid w:val="0086733B"/>
    <w:rsid w:val="008779F5"/>
    <w:rsid w:val="00891814"/>
    <w:rsid w:val="008A020F"/>
    <w:rsid w:val="008B57A0"/>
    <w:rsid w:val="008C3520"/>
    <w:rsid w:val="008C363A"/>
    <w:rsid w:val="008C7B61"/>
    <w:rsid w:val="008D038A"/>
    <w:rsid w:val="008D2683"/>
    <w:rsid w:val="008D791D"/>
    <w:rsid w:val="008E0E42"/>
    <w:rsid w:val="008E1F24"/>
    <w:rsid w:val="008E6AB8"/>
    <w:rsid w:val="008F17AE"/>
    <w:rsid w:val="008F5987"/>
    <w:rsid w:val="00922273"/>
    <w:rsid w:val="00924885"/>
    <w:rsid w:val="00942167"/>
    <w:rsid w:val="00950D6C"/>
    <w:rsid w:val="00962B18"/>
    <w:rsid w:val="00981B5E"/>
    <w:rsid w:val="009829C3"/>
    <w:rsid w:val="00997757"/>
    <w:rsid w:val="009A27AF"/>
    <w:rsid w:val="009B2DD0"/>
    <w:rsid w:val="009C0F6A"/>
    <w:rsid w:val="009C3D28"/>
    <w:rsid w:val="009D108E"/>
    <w:rsid w:val="009F3E3C"/>
    <w:rsid w:val="00A13DF3"/>
    <w:rsid w:val="00A3650A"/>
    <w:rsid w:val="00A4641D"/>
    <w:rsid w:val="00A52A87"/>
    <w:rsid w:val="00A54A6F"/>
    <w:rsid w:val="00A66817"/>
    <w:rsid w:val="00A74EA0"/>
    <w:rsid w:val="00A82E58"/>
    <w:rsid w:val="00A83DB7"/>
    <w:rsid w:val="00A87246"/>
    <w:rsid w:val="00A96F4D"/>
    <w:rsid w:val="00AA3ECB"/>
    <w:rsid w:val="00AC3BAA"/>
    <w:rsid w:val="00AD6133"/>
    <w:rsid w:val="00AF28A3"/>
    <w:rsid w:val="00B07AB7"/>
    <w:rsid w:val="00B123F0"/>
    <w:rsid w:val="00B15425"/>
    <w:rsid w:val="00B166EC"/>
    <w:rsid w:val="00B33AD7"/>
    <w:rsid w:val="00B454F7"/>
    <w:rsid w:val="00B466B4"/>
    <w:rsid w:val="00B60851"/>
    <w:rsid w:val="00B6198A"/>
    <w:rsid w:val="00B8573A"/>
    <w:rsid w:val="00B87782"/>
    <w:rsid w:val="00B9203D"/>
    <w:rsid w:val="00B94432"/>
    <w:rsid w:val="00B9611E"/>
    <w:rsid w:val="00B9712D"/>
    <w:rsid w:val="00BA0720"/>
    <w:rsid w:val="00BA5179"/>
    <w:rsid w:val="00BC20C3"/>
    <w:rsid w:val="00BC6A45"/>
    <w:rsid w:val="00BD418A"/>
    <w:rsid w:val="00BD4C2F"/>
    <w:rsid w:val="00BD7150"/>
    <w:rsid w:val="00BE1B34"/>
    <w:rsid w:val="00C21BD3"/>
    <w:rsid w:val="00C22118"/>
    <w:rsid w:val="00C234ED"/>
    <w:rsid w:val="00C25CB2"/>
    <w:rsid w:val="00C30B17"/>
    <w:rsid w:val="00C37B43"/>
    <w:rsid w:val="00C42B1F"/>
    <w:rsid w:val="00C460AE"/>
    <w:rsid w:val="00C46C76"/>
    <w:rsid w:val="00C5250B"/>
    <w:rsid w:val="00C525C6"/>
    <w:rsid w:val="00C6285A"/>
    <w:rsid w:val="00C75B58"/>
    <w:rsid w:val="00C7763D"/>
    <w:rsid w:val="00C87369"/>
    <w:rsid w:val="00C95F27"/>
    <w:rsid w:val="00C96F73"/>
    <w:rsid w:val="00CB1F6F"/>
    <w:rsid w:val="00CB6FCD"/>
    <w:rsid w:val="00CE1EBB"/>
    <w:rsid w:val="00CF6501"/>
    <w:rsid w:val="00D009AC"/>
    <w:rsid w:val="00D148BF"/>
    <w:rsid w:val="00D24A75"/>
    <w:rsid w:val="00D30437"/>
    <w:rsid w:val="00D3066E"/>
    <w:rsid w:val="00D37D22"/>
    <w:rsid w:val="00D42651"/>
    <w:rsid w:val="00D50527"/>
    <w:rsid w:val="00D6171B"/>
    <w:rsid w:val="00D628DD"/>
    <w:rsid w:val="00D63808"/>
    <w:rsid w:val="00D714C9"/>
    <w:rsid w:val="00D77B6C"/>
    <w:rsid w:val="00D907F2"/>
    <w:rsid w:val="00D918F4"/>
    <w:rsid w:val="00DB0B2B"/>
    <w:rsid w:val="00E211F4"/>
    <w:rsid w:val="00E25930"/>
    <w:rsid w:val="00E27774"/>
    <w:rsid w:val="00E41FF6"/>
    <w:rsid w:val="00E47540"/>
    <w:rsid w:val="00E476DD"/>
    <w:rsid w:val="00E511F4"/>
    <w:rsid w:val="00E520F2"/>
    <w:rsid w:val="00E6292D"/>
    <w:rsid w:val="00E63753"/>
    <w:rsid w:val="00E70F04"/>
    <w:rsid w:val="00E76A9A"/>
    <w:rsid w:val="00E80637"/>
    <w:rsid w:val="00E833E3"/>
    <w:rsid w:val="00E86FDD"/>
    <w:rsid w:val="00E87094"/>
    <w:rsid w:val="00E90AE7"/>
    <w:rsid w:val="00E92AB1"/>
    <w:rsid w:val="00E960A0"/>
    <w:rsid w:val="00EA07F4"/>
    <w:rsid w:val="00EA78B5"/>
    <w:rsid w:val="00EB37DC"/>
    <w:rsid w:val="00EC7168"/>
    <w:rsid w:val="00EF1EC4"/>
    <w:rsid w:val="00F00529"/>
    <w:rsid w:val="00F07979"/>
    <w:rsid w:val="00F111C5"/>
    <w:rsid w:val="00F30477"/>
    <w:rsid w:val="00F376F1"/>
    <w:rsid w:val="00F44DB4"/>
    <w:rsid w:val="00F52B97"/>
    <w:rsid w:val="00F571C8"/>
    <w:rsid w:val="00F61DE5"/>
    <w:rsid w:val="00F62E51"/>
    <w:rsid w:val="00F6418C"/>
    <w:rsid w:val="00F64261"/>
    <w:rsid w:val="00F664DB"/>
    <w:rsid w:val="00F7179A"/>
    <w:rsid w:val="00F71DED"/>
    <w:rsid w:val="00F72E25"/>
    <w:rsid w:val="00F91049"/>
    <w:rsid w:val="00FA384D"/>
    <w:rsid w:val="00FB1032"/>
    <w:rsid w:val="00FD3164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176D"/>
    <w:rPr>
      <w:color w:val="0000FF"/>
      <w:u w:val="single"/>
    </w:rPr>
  </w:style>
  <w:style w:type="character" w:styleId="a4">
    <w:name w:val="Strong"/>
    <w:qFormat/>
    <w:rsid w:val="0020176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017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176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176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17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176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aa">
    <w:name w:val="Balloon Text"/>
    <w:basedOn w:val="a"/>
    <w:link w:val="ab"/>
    <w:uiPriority w:val="99"/>
    <w:semiHidden/>
    <w:unhideWhenUsed/>
    <w:rsid w:val="002017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76D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176D"/>
    <w:rPr>
      <w:color w:val="0000FF"/>
      <w:u w:val="single"/>
    </w:rPr>
  </w:style>
  <w:style w:type="character" w:styleId="a4">
    <w:name w:val="Strong"/>
    <w:qFormat/>
    <w:rsid w:val="0020176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017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176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176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17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176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aa">
    <w:name w:val="Balloon Text"/>
    <w:basedOn w:val="a"/>
    <w:link w:val="ab"/>
    <w:uiPriority w:val="99"/>
    <w:semiHidden/>
    <w:unhideWhenUsed/>
    <w:rsid w:val="002017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76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va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k.sokolniki.com/rus/visitors/sport/chessclub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ntb.ru" TargetMode="External"/><Relationship Id="rId5" Type="http://schemas.openxmlformats.org/officeDocument/2006/relationships/hyperlink" Target="http://www.chess-event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Glek</dc:creator>
  <cp:lastModifiedBy>Уланова Елена Владимировна</cp:lastModifiedBy>
  <cp:revision>2</cp:revision>
  <dcterms:created xsi:type="dcterms:W3CDTF">2015-04-27T12:13:00Z</dcterms:created>
  <dcterms:modified xsi:type="dcterms:W3CDTF">2015-04-27T12:13:00Z</dcterms:modified>
</cp:coreProperties>
</file>